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7" w:rsidRDefault="00773FE7" w:rsidP="00773FE7">
      <w:pPr>
        <w:rPr>
          <w:b/>
          <w:color w:val="00B050"/>
          <w:lang w:val="en-ID"/>
        </w:rPr>
      </w:pPr>
      <w:r w:rsidRPr="00773FE7">
        <w:rPr>
          <w:b/>
          <w:color w:val="00B050"/>
          <w:lang w:val="en-ID"/>
        </w:rPr>
        <w:t>AKTIF</w:t>
      </w:r>
    </w:p>
    <w:tbl>
      <w:tblPr>
        <w:tblW w:w="0" w:type="auto"/>
        <w:tblCellSpacing w:w="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420"/>
        <w:gridCol w:w="2972"/>
        <w:gridCol w:w="2482"/>
        <w:gridCol w:w="2248"/>
      </w:tblGrid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Sibila SA (Est SENASA No. E-I-00139)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Mastellone Hnos S.A,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Molfino Hnos, SA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Devoto,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Morteros,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Sancor Santa Fe,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 Pty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465(Alba Cheese Manufacturing)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Ashgrove Cheese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379(Bega Cheese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380(Bega Cheese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378(Bega Cheese Limited/)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Dairy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376(Brancourt Distributors)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Burra Foods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Best Victoria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Country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Dairy-Pac International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Darnum Park Pty.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393 (Fonterra Australia Pty Ltd/)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Re Nominees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 Rossi Food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Essence Grup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454(Probiotec (NSW)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Ferraro Dairy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Floridia Cheese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400(Fonterra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395(Fonterra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396(Fonterra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398(Fonterra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399(Fonterra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Foods Group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 Cheese Co (Aust)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Frosty Boy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Australia Pty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Ocean Ingredients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H. J. Heinz Company Australia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410(H J Heinz Company Australia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Fresh (1994)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Jalna Dairy Foods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Australia Pty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406(Food Spectrum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Island Dairy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 Ballantyne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386(Dairy Farmers Pty Limited)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dari 419(LD </w:t>
            </w:r>
            <w:r>
              <w:rPr>
                <w:rFonts w:eastAsia="Times New Roman"/>
              </w:rPr>
              <w:lastRenderedPageBreak/>
              <w:t>&amp; D Foods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435(National Foods Milk Limited)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420(LD &amp; D Foods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422(LD &amp; D Foods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423(LD &amp; D Foods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417(Lion Dairy &amp; Drinks Pty Ltd/)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418(LD &amp; D Milk Pty Ltd/)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Lemnos Foods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Longwarry Food Park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Manassen Foods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Mexican Express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Millward Investmentd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401(Fonterra Brands (Australia)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 Nissin (Australia)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453(Poseidon Tarama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Mondelez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414(Kraft Foods Australia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432(Murray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Co-operative Company Ltd/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 leraci and Son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 Co-Operative Ltd/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Pantalica Cheese Company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447(Parmalat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448(Parmalat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449(Parmalat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450(Parmalat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451(Parmalat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445(Parmalat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446(Parmalat Food Products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458(Tamar Valley Dairy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Australia Pty Ltd/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 Foods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438(Nestle Australia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462(Total Foodtec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461(Total Foodtec Pty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Regal Cream Products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Richmond Dairies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Riddoch Trading Pty.Ltd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Baru (ditambahkan </w:t>
            </w:r>
            <w:r>
              <w:rPr>
                <w:rFonts w:eastAsia="Times New Roman"/>
              </w:rPr>
              <w:lastRenderedPageBreak/>
              <w:t>pada 7 Desember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433(Murray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428(Murray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429(Murray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430(Murray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434(Murray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Australia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431(Murray Goulburn Cooperative Co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 Co.Ltd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466(Tasmanian Dairy Products)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Tatura Milk Industries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459(Tatura Milk Industries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Techniques Incorporated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463(Warrnambool Cheese &amp; Butter Factory Holdings Limited/)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Company Holdings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464(Warrnambool Cheese &amp; Butter Factory Holdings Ltd)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Stock Company Savushkin Product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200030514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Babushkina Krynka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B4/112.05.01.008.00455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OJSC - Verkhnedvinsk Cheese and Butter Plant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Belarus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Pinsk Production Branch of </w:t>
            </w:r>
            <w:r>
              <w:rPr>
                <w:rFonts w:eastAsia="Times New Roman"/>
              </w:rPr>
              <w:lastRenderedPageBreak/>
              <w:t>JSC Savushkin Product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200030514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M351B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Belgomilk CVBA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M351C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BV, Aalter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M322A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Inza CVBA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M048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Walhorn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L263-I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LIMELCO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M169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A Corman, Route de Gileppe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S.A. CORMAN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FB001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Belgium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Solarec SA, 6800 Recogne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L352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 Lea Foods Co-Opertive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Immunotec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Dairy Products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Czech Republic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Olma A.S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 08 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Bislev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190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Hoegelund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201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Holstebro Cream Cheese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198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Roedkaersbro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M206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 Troldhede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M212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Birkum Smelteost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189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Esbjerg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M224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Holstebro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M199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Krusaa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M166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Noerre Vium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204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Amba, Vejle Eksportterminal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M4995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Arla Foods Ingredients </w:t>
            </w:r>
            <w:r>
              <w:rPr>
                <w:rFonts w:eastAsia="Times New Roman"/>
              </w:rPr>
              <w:lastRenderedPageBreak/>
              <w:t>Amba, Holstebro (HOCO)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DK M200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Svenstrup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M187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Amba, Videbaek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M165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Ingredients Group Denmark Protein, Videbaek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M119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Ingredients A/S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116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Lactosan A/S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DK M 175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Uhrenholt A/S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22-136-001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Armor Proteines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35-257-001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52.247.001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BLEDINA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59-580-030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Bonilait Proteines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86-062-001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Briois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62.510.102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Canelia Rouvroy Poudre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08-370-001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Compagnie Des Fromages et Richesmont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14.762.001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Cooperative Isigny-Sainte Mere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14.342.001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&amp; Vire Produits Laitiers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50-139-001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Elvir-Elle et Vire Produits Laitiers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16.101.001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22-272-001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29-232-090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35-184-003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Entremont Alliance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56-133-001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57.060.003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70-421-001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Euroserum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71-448-003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Lait Industrie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29-179-090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Sante Industrie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29.179.092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Flechard SAS Laiterie Du Pont Morin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61-096-001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 Cr?me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42.271.001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39-300-001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Fromagerie Bel production </w:t>
            </w: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 41.269.004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Bel production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53.147.002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 Du Val De Scorff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56-179-001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53-097-002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55-119-001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Bel production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72-264-001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Fromageries de Vihiers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49 373 001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Grand'Ouche SA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16.277.001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Herbignac Cheese Ingredients?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44-072-001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Ingredia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62-767-030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Abbeville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80 001 002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Lactinov Braine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02 110 001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Serum 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55-545-001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de Saint-Denis de I' Hotel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45-273-001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Laiterie Nouvelle De L' Arguenon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22-049-001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Nutribio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80.253.001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Promagerie Bell Production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39198001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 Laiterie du val d'Ancenis?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44-003-001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 Indust ST Florent Abr Soc Indus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49.276.001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d'Isigny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50.256.001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Beurriere de Retiers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35-239-005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de La Fromagerie Boursin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27-190-001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Bouvron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44.023.001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charchigne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53.061.001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Domfront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61.145.001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lons le saunier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39.300.002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Fromagere De Retiers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L' Hermitage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35-131-001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Pontivy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56-246-001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 Retiers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35-239-030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Societe Laitiere Des Volcans D`Auvergne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4987129830010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Sofivo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53-181-001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 Laitiere de Mayenne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53-147-001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Uclab Industrie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 29.156.090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Bayerische Milchindustrie eg, Jessen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ST 220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Bayern 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 306-EG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010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014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DE-NI-016-EG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DE-NI-086-EG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DMK Deutsches Milchkontor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DE-SH-027-EG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 Supply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DE-NI 10250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Elsdorfer Molkerei und Feinkost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70 (Heideblume Molkerei Elsdorf, Roterburg)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NW 402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Foods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RP 254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JM Gabler Saliter GMBH&amp;cO Kg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Lactoprot Deutschland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DE-SH-005-EG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Milchwerke Schwaben WG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BY 77704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Milei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BW 413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Mlch Trocken Werken (MTW)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Molkerei Ammerland EG, Deutschland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14064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Molkeri Karstad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MTW Milchtrockenwerk Norddeutschland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SH 00465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Rucker Gmbh, Aurich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057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Sachsenmilch Leppersdorf Gmbh/Sachsenmilch AG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SN 016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Schwarzwaldmilch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Wheyco Gmbh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DE-BY-712-EG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Zott., SE &amp;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DE-BY-77221-EG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Bhole Baba Milk Foods Industries-Aligarh, U.P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04/40/MP/10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Parag Milk Foods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01/020/MP/2013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Sterling Agro Industries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VRS Foods Ltd-Bhind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 Reg No. 04/028/MP/09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15 Agustus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S.A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1701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Arrabawn C0-Op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1069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Carbery Milk Product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1031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Connacht Gold Dairy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1079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1042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1043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Dairygold Food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1044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Ingredients 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2001 EC EG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1060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1118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1065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Cork Co-Op Creameries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1074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Infant Nutrition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384474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Tipperary Co-Op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1082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Ireland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IE 1703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Arrigoni Battista S.p.A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 MAKH S.a.S.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Consorzio Latterie Sociali </w:t>
            </w:r>
            <w:r>
              <w:rPr>
                <w:rFonts w:eastAsia="Times New Roman"/>
              </w:rPr>
              <w:lastRenderedPageBreak/>
              <w:t>Mantovane `Virgilio` Societa Agricola Cooperativa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IT 08708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dari 53 </w:t>
            </w:r>
            <w:r>
              <w:rPr>
                <w:rFonts w:eastAsia="Times New Roman"/>
              </w:rPr>
              <w:lastRenderedPageBreak/>
              <w:t>(Antica Formageria SpA)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Europomella SpA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12/009 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Igor Srl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Sociale Valtellina S.C.A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A6V4C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Latteria Soresina S.C.A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Optima Srl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 Edigio Galbani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A/S Valmieras Piens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Regas Piena kombinats, Basuskas IELA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 `Pieno Zvaigzdes` Filialas `Pasvalio Surine`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 P EB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90(kode LV P 0195001)(JSC. Pieno Zvaigzdes Branch Pasvalio Surine)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Pasvalis Cheese and Whey Powder Plant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LT 67-01P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Able Dairies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Ammay Enterprise, SDN,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Etika dairies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Dairies Manufacturing Sdn. Bhd.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101 (F&amp;N Daries Manufacturing Sdn. Bhd.)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(Malaysia)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HR Manufacturing SDN BHD (Susu kambing)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IDS Manufacturing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Ingredients (M) SDN,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Speciality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Kotra Pharma (M)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Yalkult(Malaysia) Sdn Bhd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laboratories Zwolle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Kampen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215 (Lyempf)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Baru (ditambahkan </w:t>
            </w:r>
            <w:r>
              <w:rPr>
                <w:rFonts w:eastAsia="Times New Roman"/>
              </w:rPr>
              <w:lastRenderedPageBreak/>
              <w:t>pada 26 Juli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 Zuivelfabriek Rouveen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Divers pack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DVM-Fonterra Excipients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Balkbrug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Bedum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0086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Gerkesklooster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Marum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Steenderen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Workum *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Consumer Products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DMV Veghel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Bedum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Borculo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0199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Dronrijp*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Supply Point Beilen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Kievit Meppel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Cheese &amp; Butter B.V. Lochem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Leerdam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0356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Noordwijk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Campinas-Hertogenbosch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Globemilk BV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Z0965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IDH Heino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0480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Ind.-en Handelsondern. Vreugdenhil B.V.-Gorinchem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The Netherlands B.V.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3087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Lypack Leewarden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Update dari 177 </w:t>
            </w:r>
            <w:r>
              <w:rPr>
                <w:rFonts w:eastAsia="Times New Roman"/>
              </w:rPr>
              <w:lastRenderedPageBreak/>
              <w:t>(CBM B.V./ Lypack B.V.)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B.V. Nijmegen (Nutrition Medical, Infants &amp; Children)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Nederland B.V.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Nutricia Cuijk B. 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NV Nutricia Zoetermeer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Noordhoek&amp;Zoon B.V.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PBS Food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4004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Schipper Kaas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26 Juli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Vika BV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NL Z 0555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? Scharsterbrug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Food Division Barneveld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0722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Bakels Edible Oils (NZ)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Enterprises Ltd.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Claridges Organic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Fresh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Goat Co-Operative (N.Z.)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DGCNZ002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6 Sept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Danone Nutricia New Zealand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GL. 588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Emerald Foods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Cooperative Group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Ginelli and Sons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10 Sept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Health Products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 Fielder New Zealand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image International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NZ Dairies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Country Dairy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Synlait Milk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Tatua Cooperative Dairy CO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Westland Co-operative Dairy Co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Westland Cooperative Dairy Co.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6 Sept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Yashili New Zealand Diary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R1688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7 Desember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Phillipines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Philipine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Philippines Inc-Canlubang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Bakoma Sp. z.o.o. 01-303 Warsawa ul. Polczynska 97, Zaklad Produkcyjny w Elzbietowie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 POLSKA Sp. z.o.o.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14221601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Biemlek Spoldzielnie Mleczarska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Hochland Polska sp. z.o.o. Zaklad Mleczarski w Wegrowie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14331602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Kazeina Polska Sp. z. o. o.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14247601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LACTIMA Spolka z.o.o.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28151603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Mleczarnia Goscino Spolka z organiczona odpowiedzialnoscia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Mokate Sp.z.o.o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10631602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Okregowa Spoldzielnia Mleczarska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26131601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Polmlek SP. Z.O.O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28091601 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Przedsiebiorstwo Produkcyjno-Handlowo-Uslugowe LAKTOPOL Spolka z Ograniczona Odpowiedzialnoscia Zaklad Produkcyjny nr 1 w Suwalkach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20631602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Sery ICC Paslek Spolka z o. o.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28041602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Dostawcow Mleka w Wieluniu, 98-300 Wielun, ul. Kolejowa 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14361601 WE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20041601 WE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20141601 WE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Spoldzielnia Mleczarska"Mlekpol" W Grajewie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 28101601 WE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Spoldzienia Mleczarska Mlekovita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Zott Polska Sp. z.o.o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16611601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Ambros Industries (S) Pte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Lacto Asia PTE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Malaysian Dairy Industries PTE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N.P.Foods (Singapore) PTE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 Nutritionals (Singapore) P/L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ABBOT LABORATORIES, </w:t>
            </w:r>
            <w:r>
              <w:rPr>
                <w:rFonts w:eastAsia="Times New Roman"/>
              </w:rPr>
              <w:lastRenderedPageBreak/>
              <w:t>S.A.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ES-26.00554/GR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 Manufacturing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CAPSA VILLAGARCIA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ES-15.00125/PO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CORPORACION ALIMENTARIA PENASANTA,S.A.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ES-15.00082/LU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ES-15.00349/O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INDUSTRIAS LACTEAS ASTURIANAS, S.A.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ES-26.00291/O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Quesos Forlasa S.A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Gotene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AB Vimmerby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 Visby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Arla foods, Semper AB Gotene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 1055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Cremo SA, Fribourg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2409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Emmi International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Emmi Milch AG, Dagmersellen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2408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Suisse SA, Vevey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 1800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Buono (Thailand) Co 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Plus Co.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 &amp; N Dairies (Thailand Limited)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 Thailand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 Nutrition (Thailand)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Neste Thailand PTY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Armaghdown Creameries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 NI221 UK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Partners Limited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 006M U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Lakeland Dairies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 207 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Westbury Dairies Ltd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WQ108EC, WW032EC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 Nutrition, Sturgis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1815692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Advance Protein System, </w:t>
            </w:r>
            <w:r>
              <w:rPr>
                <w:rFonts w:eastAsia="Times New Roman"/>
              </w:rPr>
              <w:lastRenderedPageBreak/>
              <w:t>LLCdba, APS Biogroup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3005666621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Agri-Mark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318(Jerome Cheese Company)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319(Le Sueur Cheese Company)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310(Nicollet Food Ingredients Company)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301(Le Sueur Food Ingredients Company)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Agropur,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46-202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298(Lake Norton Cheese Company)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East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42-100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Alouette Cheese USA LLC, Fleur de Lait West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06-13573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Casein Company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2220195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AMPI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Dairy Ingredients, LLC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6-229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Schuman West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 17-526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06-17652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Dairies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Cayuga Milk Ingredients, LLC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36-1290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Commercial Creamery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Concepts, L.P.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06-219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08-32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dari 353(dari kode unit usaha 11902) (diupdate pada 2018-09-03)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27-484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35-2001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42-569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America, Fallon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32-04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Darigold Inc, Chehalis WA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53-11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Ellsworth Cooperative Creamery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 Blending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04-146 (3006693494)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F&amp;A Dairy Products,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55-353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Farmers Coop Creamery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Firmenich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2115246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Choice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 USA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55-778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55-1950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Foremost Farms USA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27-127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 Dairy Farm Crystal Creamery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06-053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Friesland Campina Domo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1310992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Givaudan Flavors Corp,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3000209926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Gooding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Glanbia Foods Inc. Richfield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Gossner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Grande Cheese/Grande Custom Ingredient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Grassland Dairy Products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Desert Milk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06-14700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Hilmar Cheese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 Milk Product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16-25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Jeneil Biotech Incorporated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55-9008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Bio Science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1310124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 Jackson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Kerry Inc. Owen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55-281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 Global Inc.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Global Inc,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27-501 (2114256)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Belle Associates,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16061378058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Lactalis America Group,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42892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O`Lakes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of </w:t>
            </w:r>
            <w:r>
              <w:rPr>
                <w:rFonts w:eastAsia="Times New Roman"/>
              </w:rPr>
              <w:lastRenderedPageBreak/>
              <w:t>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484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08-30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25355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26-433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42977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Leprino foods Dairy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1914826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2122504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 Foods USA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2127408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 Johnson&amp; Company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1819504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Miceli Dairy Product Company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39-110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Middlefield Mix,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39-410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27-969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31-67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Specialties Global , Visalia 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Mullins Whey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55-1854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Muscoda Protein Products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Proliant Dairy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27-103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Provisions Food Co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06-17746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Saputo Cheese USA.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06-240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55-491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Sargento Foods, Inc-Kiel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55-337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 Foods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49-44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SDC Nutrition. Inc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3011711445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Baru (ditambahkan pada 7 Desember 2018)</w:t>
            </w: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Southwest cheese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35-0520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Opta Ingredients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27-690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Valley farms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19089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</w:t>
            </w:r>
            <w:r>
              <w:rPr>
                <w:rFonts w:eastAsia="Times New Roman"/>
              </w:rPr>
              <w:lastRenderedPageBreak/>
              <w:t>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Tillamook County Creamery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41-80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Dairyment of Arizona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04-015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  <w:tr w:rsidR="007B6CA1" w:rsidTr="004D01F7">
        <w:trPr>
          <w:tblCellSpacing w:w="5" w:type="dxa"/>
        </w:trPr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VMI Nutrition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3007707595</w:t>
            </w:r>
          </w:p>
        </w:tc>
        <w:tc>
          <w:tcPr>
            <w:tcW w:w="0" w:type="auto"/>
            <w:vAlign w:val="center"/>
            <w:hideMark/>
          </w:tcPr>
          <w:p w:rsidR="007B6CA1" w:rsidRDefault="007B6CA1" w:rsidP="004D01F7">
            <w:pPr>
              <w:rPr>
                <w:rFonts w:eastAsia="Times New Roman"/>
              </w:rPr>
            </w:pPr>
          </w:p>
        </w:tc>
      </w:tr>
    </w:tbl>
    <w:p w:rsidR="007B6CA1" w:rsidRDefault="007B6CA1" w:rsidP="007B6CA1">
      <w:pPr>
        <w:rPr>
          <w:rFonts w:eastAsia="Times New Roman"/>
        </w:rPr>
      </w:pPr>
    </w:p>
    <w:p w:rsidR="005D2A86" w:rsidRDefault="005D2A86" w:rsidP="00773FE7">
      <w:pPr>
        <w:rPr>
          <w:b/>
          <w:color w:val="00B050"/>
          <w:lang w:val="en-ID"/>
        </w:rPr>
      </w:pPr>
    </w:p>
    <w:p w:rsidR="00773FE7" w:rsidRPr="00773FE7" w:rsidRDefault="00773FE7" w:rsidP="00773FE7">
      <w:pPr>
        <w:rPr>
          <w:rFonts w:eastAsia="Times New Roman"/>
          <w:b/>
          <w:color w:val="FF0000"/>
        </w:rPr>
      </w:pPr>
      <w:r w:rsidRPr="00773FE7">
        <w:rPr>
          <w:rFonts w:eastAsia="Times New Roman"/>
          <w:b/>
          <w:color w:val="FF0000"/>
        </w:rPr>
        <w:t>NON AKTIF</w:t>
      </w:r>
    </w:p>
    <w:tbl>
      <w:tblPr>
        <w:tblW w:w="0" w:type="auto"/>
        <w:tblCellSpacing w:w="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424"/>
        <w:gridCol w:w="2582"/>
        <w:gridCol w:w="1537"/>
        <w:gridCol w:w="3333"/>
      </w:tblGrid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Alba Cheese Manufacturing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Limited/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Bega Cheese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Brancourt Distributors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Pty Limited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Australia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Fonterra Brands (Australia)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Spectrum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J Heinz Company Australia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 Foods Australia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Foods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LD &amp; D Milk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Dairy &amp; Drinks Pty Ltd/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 Goulburn Cooperative Co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Foods Milk Limited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Nestle Australia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Parmalat Food Products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Poseidon Tarama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Probiotec (NSW)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 Valley Dairy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Dairy Products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Tatura Milk Industries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 Foodtec Pty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Limited/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Warrnambool Cheese &amp; Butter Factory Holdings Ltd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2018-05-30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Heideblume Molkerei Elsdorf, Roterburg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NI 33000 EG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Antica Formageria SpA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08708 CE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JSC. Pieno Zvaigzdes Branch Pasvalio Surine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LV P 0195001 EK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2018-07-12 (nama dan no berubah)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F&amp;N Daries Manufacturing Sdn. Bhd.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2018-06-26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Ausnutria Ommen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#Update dari 178 (CBM B.V./Hyproca Dairy B.V. (Susu Kambing)) #dihapus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 Lypack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0238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CBM B.V./Hyproca Dairy B.V. (Susu Kambing)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0056 /Z 0828A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Cheese Dronrijp*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0148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F.C. Domo Workum*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0989/Z 0113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Hochwald Food Nederland BV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0874 / NL Z 0936 EG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Koninklijke VIV Buisman B.V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0003 /Z 0849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Lyempf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0058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Promelca B.V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0903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Veembedrijf A. Busiman B.V.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0526/Z0918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Vreugdenhill / Gorinchem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 0929/ Z0069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hapus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Farmers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2018-08-03 (unit usaha menjadi 08-32)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 Cheese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16-11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United States </w:t>
            </w:r>
            <w:r>
              <w:rPr>
                <w:rFonts w:eastAsia="Times New Roman"/>
              </w:rPr>
              <w:lastRenderedPageBreak/>
              <w:t>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298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Lake Norton Cheese </w:t>
            </w:r>
            <w:r>
              <w:rPr>
                <w:rFonts w:eastAsia="Times New Roman"/>
              </w:rPr>
              <w:lastRenderedPageBreak/>
              <w:t>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46-202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Cheese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27-242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 Sueur Food Ingredients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27-341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2018-05-15</w:t>
            </w:r>
          </w:p>
        </w:tc>
      </w:tr>
      <w:tr w:rsidR="00773FE7" w:rsidTr="00773FE7">
        <w:trPr>
          <w:tblCellSpacing w:w="7" w:type="dxa"/>
        </w:trPr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Nicollet Food Ingredients Company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27-339</w:t>
            </w:r>
          </w:p>
        </w:tc>
        <w:tc>
          <w:tcPr>
            <w:tcW w:w="0" w:type="auto"/>
            <w:vAlign w:val="center"/>
            <w:hideMark/>
          </w:tcPr>
          <w:p w:rsidR="00773FE7" w:rsidRDefault="00773FE7" w:rsidP="002C4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2018-05-18</w:t>
            </w:r>
          </w:p>
        </w:tc>
      </w:tr>
    </w:tbl>
    <w:p w:rsidR="00773FE7" w:rsidRDefault="00773FE7" w:rsidP="00773FE7">
      <w:pPr>
        <w:rPr>
          <w:rFonts w:eastAsia="Times New Roman"/>
        </w:rPr>
      </w:pPr>
    </w:p>
    <w:p w:rsidR="00773FE7" w:rsidRPr="00773FE7" w:rsidRDefault="00773FE7" w:rsidP="00773FE7">
      <w:pPr>
        <w:rPr>
          <w:b/>
          <w:lang w:val="en-ID"/>
        </w:rPr>
      </w:pPr>
    </w:p>
    <w:sectPr w:rsidR="00773FE7" w:rsidRPr="00773FE7" w:rsidSect="00326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noPunctuationKerning/>
  <w:characterSpacingControl w:val="doNotCompress"/>
  <w:compat/>
  <w:rsids>
    <w:rsidRoot w:val="00773FE7"/>
    <w:rsid w:val="00160CF1"/>
    <w:rsid w:val="003261B7"/>
    <w:rsid w:val="00525E6E"/>
    <w:rsid w:val="0057564B"/>
    <w:rsid w:val="005D2A86"/>
    <w:rsid w:val="006B244D"/>
    <w:rsid w:val="00773FE7"/>
    <w:rsid w:val="007B6CA1"/>
    <w:rsid w:val="009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B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6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6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4985</Words>
  <Characters>28416</Characters>
  <Application>Microsoft Office Word</Application>
  <DocSecurity>0</DocSecurity>
  <Lines>236</Lines>
  <Paragraphs>66</Paragraphs>
  <ScaleCrop>false</ScaleCrop>
  <Company/>
  <LinksUpToDate>false</LinksUpToDate>
  <CharactersWithSpaces>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2018-12-07T08:00:00Z</dcterms:created>
  <dcterms:modified xsi:type="dcterms:W3CDTF">2018-12-07T08:00:00Z</dcterms:modified>
</cp:coreProperties>
</file>